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F7999B" w14:textId="1581A9DF" w:rsidR="00FB3AD9" w:rsidRPr="003C31DA" w:rsidRDefault="00FB3AD9" w:rsidP="002C1E2F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C31DA">
        <w:rPr>
          <w:rFonts w:ascii="Times New Roman" w:hAnsi="Times New Roman" w:cs="Times New Roman"/>
          <w:b/>
          <w:bCs/>
          <w:sz w:val="26"/>
          <w:szCs w:val="26"/>
        </w:rPr>
        <w:t>AUTOCERTIFICAZIONE ANTIMAFIA</w:t>
      </w:r>
    </w:p>
    <w:p w14:paraId="25EC71ED" w14:textId="0D5BD94B" w:rsidR="00FB3AD9" w:rsidRPr="003C31DA" w:rsidRDefault="00FB3AD9" w:rsidP="002C1E2F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C31DA">
        <w:rPr>
          <w:rFonts w:ascii="Times New Roman" w:hAnsi="Times New Roman" w:cs="Times New Roman"/>
          <w:b/>
          <w:bCs/>
          <w:sz w:val="26"/>
          <w:szCs w:val="26"/>
        </w:rPr>
        <w:t>(</w:t>
      </w:r>
      <w:r w:rsidR="00D46ECA">
        <w:rPr>
          <w:rFonts w:ascii="Times New Roman" w:hAnsi="Times New Roman" w:cs="Times New Roman"/>
          <w:b/>
          <w:bCs/>
          <w:sz w:val="26"/>
          <w:szCs w:val="26"/>
        </w:rPr>
        <w:t>D.P.R.</w:t>
      </w:r>
      <w:r w:rsidRPr="003C31DA">
        <w:rPr>
          <w:rFonts w:ascii="Times New Roman" w:hAnsi="Times New Roman" w:cs="Times New Roman"/>
          <w:b/>
          <w:bCs/>
          <w:sz w:val="26"/>
          <w:szCs w:val="26"/>
        </w:rPr>
        <w:t xml:space="preserve"> 28/12/2000 N.  445</w:t>
      </w:r>
      <w:r w:rsidR="0086499C" w:rsidRPr="003C31DA">
        <w:rPr>
          <w:rFonts w:ascii="Times New Roman" w:hAnsi="Times New Roman" w:cs="Times New Roman"/>
          <w:b/>
          <w:bCs/>
          <w:sz w:val="26"/>
          <w:szCs w:val="26"/>
        </w:rPr>
        <w:t xml:space="preserve"> - </w:t>
      </w:r>
      <w:r w:rsidRPr="003C31DA">
        <w:rPr>
          <w:rFonts w:ascii="Times New Roman" w:hAnsi="Times New Roman" w:cs="Times New Roman"/>
          <w:b/>
          <w:bCs/>
          <w:sz w:val="26"/>
          <w:szCs w:val="26"/>
        </w:rPr>
        <w:t>ART. 47)</w:t>
      </w:r>
    </w:p>
    <w:p w14:paraId="528C04D6" w14:textId="044FE722" w:rsidR="00FB3AD9" w:rsidRPr="003C31DA" w:rsidRDefault="00FB3AD9" w:rsidP="002C1E2F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C31DA">
        <w:rPr>
          <w:rFonts w:ascii="Times New Roman" w:hAnsi="Times New Roman" w:cs="Times New Roman"/>
          <w:b/>
          <w:bCs/>
          <w:sz w:val="26"/>
          <w:szCs w:val="26"/>
        </w:rPr>
        <w:t>NON SOGGETTA AD AUTENTICAZIONE – ESENTE DA BOLLO</w:t>
      </w:r>
    </w:p>
    <w:p w14:paraId="4BCDCE8D" w14:textId="62EB2D97" w:rsidR="00FB3AD9" w:rsidRPr="003C31DA" w:rsidRDefault="00FB3AD9" w:rsidP="002C1E2F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C31DA">
        <w:rPr>
          <w:rFonts w:ascii="Times New Roman" w:hAnsi="Times New Roman" w:cs="Times New Roman"/>
          <w:b/>
          <w:bCs/>
          <w:sz w:val="26"/>
          <w:szCs w:val="26"/>
        </w:rPr>
        <w:t>(D.P.R. 28/12/2000 n. 445 art. 37 c.1)</w:t>
      </w:r>
    </w:p>
    <w:p w14:paraId="2526DF7C" w14:textId="77777777" w:rsidR="00FB3AD9" w:rsidRPr="000D051C" w:rsidRDefault="00FB3AD9" w:rsidP="00FB3AD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6C3BE685" w14:textId="77777777" w:rsidR="00FB3AD9" w:rsidRPr="000D051C" w:rsidRDefault="00FB3AD9" w:rsidP="002C1E2F">
      <w:pPr>
        <w:spacing w:after="0"/>
        <w:jc w:val="center"/>
        <w:rPr>
          <w:rFonts w:ascii="Times New Roman" w:hAnsi="Times New Roman" w:cs="Times New Roman"/>
        </w:rPr>
      </w:pPr>
    </w:p>
    <w:tbl>
      <w:tblPr>
        <w:tblStyle w:val="Grigliatabella"/>
        <w:tblW w:w="9669" w:type="dxa"/>
        <w:tblLayout w:type="fixed"/>
        <w:tblLook w:val="04A0" w:firstRow="1" w:lastRow="0" w:firstColumn="1" w:lastColumn="0" w:noHBand="0" w:noVBand="1"/>
      </w:tblPr>
      <w:tblGrid>
        <w:gridCol w:w="1596"/>
        <w:gridCol w:w="3081"/>
        <w:gridCol w:w="763"/>
        <w:gridCol w:w="1531"/>
        <w:gridCol w:w="503"/>
        <w:gridCol w:w="2195"/>
      </w:tblGrid>
      <w:tr w:rsidR="000D051C" w:rsidRPr="000D051C" w14:paraId="256EA5EB" w14:textId="77777777" w:rsidTr="009C5456">
        <w:trPr>
          <w:trHeight w:val="494"/>
        </w:trPr>
        <w:tc>
          <w:tcPr>
            <w:tcW w:w="1596" w:type="dxa"/>
          </w:tcPr>
          <w:p w14:paraId="6C7A1988" w14:textId="77777777" w:rsidR="002C1E2F" w:rsidRPr="000D051C" w:rsidRDefault="002C1E2F" w:rsidP="009C5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051C">
              <w:rPr>
                <w:rFonts w:ascii="Times New Roman" w:hAnsi="Times New Roman" w:cs="Times New Roman"/>
                <w:sz w:val="20"/>
                <w:szCs w:val="20"/>
              </w:rPr>
              <w:t>Il sottoscritto</w:t>
            </w:r>
          </w:p>
        </w:tc>
        <w:tc>
          <w:tcPr>
            <w:tcW w:w="3081" w:type="dxa"/>
          </w:tcPr>
          <w:p w14:paraId="23325C16" w14:textId="593A6A9C" w:rsidR="002C1E2F" w:rsidRPr="000D051C" w:rsidRDefault="002C1E2F" w:rsidP="009C545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63" w:type="dxa"/>
          </w:tcPr>
          <w:p w14:paraId="5E037E33" w14:textId="77777777" w:rsidR="002C1E2F" w:rsidRPr="000D051C" w:rsidRDefault="002C1E2F" w:rsidP="009C5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051C">
              <w:rPr>
                <w:rFonts w:ascii="Times New Roman" w:hAnsi="Times New Roman" w:cs="Times New Roman"/>
                <w:sz w:val="20"/>
                <w:szCs w:val="20"/>
              </w:rPr>
              <w:t>Nato a</w:t>
            </w:r>
          </w:p>
        </w:tc>
        <w:tc>
          <w:tcPr>
            <w:tcW w:w="1531" w:type="dxa"/>
          </w:tcPr>
          <w:p w14:paraId="470D4BEF" w14:textId="3118D84F" w:rsidR="002C1E2F" w:rsidRPr="000D051C" w:rsidRDefault="0061457B" w:rsidP="009C545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D051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503" w:type="dxa"/>
          </w:tcPr>
          <w:p w14:paraId="6426EEC2" w14:textId="77777777" w:rsidR="002C1E2F" w:rsidRPr="000D051C" w:rsidRDefault="002C1E2F" w:rsidP="009C5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051C">
              <w:rPr>
                <w:rFonts w:ascii="Times New Roman" w:hAnsi="Times New Roman" w:cs="Times New Roman"/>
                <w:sz w:val="20"/>
                <w:szCs w:val="20"/>
              </w:rPr>
              <w:t>il</w:t>
            </w:r>
          </w:p>
        </w:tc>
        <w:tc>
          <w:tcPr>
            <w:tcW w:w="2195" w:type="dxa"/>
          </w:tcPr>
          <w:p w14:paraId="44A267A3" w14:textId="212F2F49" w:rsidR="002C1E2F" w:rsidRPr="000D051C" w:rsidRDefault="002C1E2F" w:rsidP="009C545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413"/>
        <w:gridCol w:w="142"/>
        <w:gridCol w:w="3259"/>
        <w:gridCol w:w="851"/>
        <w:gridCol w:w="426"/>
        <w:gridCol w:w="3537"/>
      </w:tblGrid>
      <w:tr w:rsidR="000D051C" w:rsidRPr="000D051C" w14:paraId="1266BD20" w14:textId="77777777" w:rsidTr="009C5456">
        <w:tc>
          <w:tcPr>
            <w:tcW w:w="1413" w:type="dxa"/>
          </w:tcPr>
          <w:p w14:paraId="20DFE9B6" w14:textId="77777777" w:rsidR="002C1E2F" w:rsidRPr="000D051C" w:rsidRDefault="002C1E2F" w:rsidP="009C54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051C">
              <w:rPr>
                <w:rFonts w:ascii="Times New Roman" w:hAnsi="Times New Roman" w:cs="Times New Roman"/>
                <w:sz w:val="20"/>
                <w:szCs w:val="20"/>
              </w:rPr>
              <w:t xml:space="preserve">Residente a </w:t>
            </w:r>
          </w:p>
        </w:tc>
        <w:tc>
          <w:tcPr>
            <w:tcW w:w="3401" w:type="dxa"/>
            <w:gridSpan w:val="2"/>
          </w:tcPr>
          <w:p w14:paraId="4915AD94" w14:textId="2A35BC2B" w:rsidR="002C1E2F" w:rsidRPr="000D051C" w:rsidRDefault="002C1E2F" w:rsidP="009C545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14:paraId="5FB0E506" w14:textId="77777777" w:rsidR="002C1E2F" w:rsidRPr="000D051C" w:rsidRDefault="002C1E2F" w:rsidP="009C54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051C">
              <w:rPr>
                <w:rFonts w:ascii="Times New Roman" w:hAnsi="Times New Roman" w:cs="Times New Roman"/>
                <w:sz w:val="20"/>
                <w:szCs w:val="20"/>
              </w:rPr>
              <w:t>Via e n. civico</w:t>
            </w:r>
          </w:p>
        </w:tc>
        <w:tc>
          <w:tcPr>
            <w:tcW w:w="3963" w:type="dxa"/>
            <w:gridSpan w:val="2"/>
          </w:tcPr>
          <w:p w14:paraId="204F045A" w14:textId="6A807D62" w:rsidR="002C1E2F" w:rsidRPr="000D051C" w:rsidRDefault="002C1E2F" w:rsidP="009C545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51554" w:rsidRPr="000D051C" w14:paraId="35DF4996" w14:textId="77777777" w:rsidTr="009C5456">
        <w:tc>
          <w:tcPr>
            <w:tcW w:w="1555" w:type="dxa"/>
            <w:gridSpan w:val="2"/>
          </w:tcPr>
          <w:p w14:paraId="0A723298" w14:textId="77777777" w:rsidR="002C1E2F" w:rsidRPr="000D051C" w:rsidRDefault="002C1E2F" w:rsidP="009C54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051C">
              <w:rPr>
                <w:rFonts w:ascii="Times New Roman" w:hAnsi="Times New Roman" w:cs="Times New Roman"/>
                <w:sz w:val="20"/>
                <w:szCs w:val="20"/>
              </w:rPr>
              <w:t>Codice fiscale</w:t>
            </w:r>
          </w:p>
        </w:tc>
        <w:tc>
          <w:tcPr>
            <w:tcW w:w="3259" w:type="dxa"/>
          </w:tcPr>
          <w:p w14:paraId="5A0BAD03" w14:textId="15468B75" w:rsidR="002C1E2F" w:rsidRPr="000D051C" w:rsidRDefault="002C1E2F" w:rsidP="009C545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7" w:type="dxa"/>
            <w:gridSpan w:val="2"/>
          </w:tcPr>
          <w:p w14:paraId="0CF923FC" w14:textId="3B3FAFC2" w:rsidR="002C1E2F" w:rsidRPr="000D051C" w:rsidRDefault="002C1E2F" w:rsidP="009C54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7" w:type="dxa"/>
          </w:tcPr>
          <w:p w14:paraId="4CE6307F" w14:textId="5E57088B" w:rsidR="002C1E2F" w:rsidRPr="000D051C" w:rsidRDefault="002C1E2F" w:rsidP="009C545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14:paraId="5216C3FA" w14:textId="77777777" w:rsidR="002C1E2F" w:rsidRPr="000D051C" w:rsidRDefault="002C1E2F" w:rsidP="002C1E2F">
      <w:pPr>
        <w:rPr>
          <w:rFonts w:ascii="Times New Roman" w:hAnsi="Times New Roman" w:cs="Times New Roman"/>
        </w:rPr>
      </w:pPr>
    </w:p>
    <w:p w14:paraId="20C7F365" w14:textId="2363E77F" w:rsidR="00FB3AD9" w:rsidRPr="003C31DA" w:rsidRDefault="00FB3AD9" w:rsidP="002C1E2F">
      <w:pPr>
        <w:jc w:val="both"/>
        <w:rPr>
          <w:rFonts w:ascii="Times New Roman" w:hAnsi="Times New Roman" w:cs="Times New Roman"/>
        </w:rPr>
      </w:pPr>
      <w:r w:rsidRPr="003C31DA">
        <w:rPr>
          <w:rFonts w:ascii="Times New Roman" w:hAnsi="Times New Roman" w:cs="Times New Roman"/>
        </w:rPr>
        <w:t>Consapevole delle sanzioni penali richiamate dall’articolo 76 del D.P.R. n. 445/2000 in caso di dichiarazioni mendaci e della decadenza dei benefici eventualmente conseguiti al provvedimento emanato sulla base di dichiarazioni non veritiere di cui all’articolo 75 del D.P.R. n. 445/2000, ai sensi e per gli effetti dell’articolo 47 del citato D.P.R. 445/2000, sotto la propria responsabilità</w:t>
      </w:r>
    </w:p>
    <w:p w14:paraId="3907C493" w14:textId="1351C269" w:rsidR="00FB3AD9" w:rsidRPr="003C31DA" w:rsidRDefault="00FB3AD9" w:rsidP="00FB3AD9">
      <w:pPr>
        <w:jc w:val="center"/>
        <w:rPr>
          <w:rFonts w:ascii="Times New Roman" w:hAnsi="Times New Roman" w:cs="Times New Roman"/>
        </w:rPr>
      </w:pPr>
      <w:r w:rsidRPr="003C31DA">
        <w:rPr>
          <w:rFonts w:ascii="Times New Roman" w:hAnsi="Times New Roman" w:cs="Times New Roman"/>
        </w:rPr>
        <w:t>DICHIARA</w:t>
      </w:r>
    </w:p>
    <w:p w14:paraId="13007D53" w14:textId="1C77D37A" w:rsidR="00FB3AD9" w:rsidRPr="003C31DA" w:rsidRDefault="00FB3AD9" w:rsidP="003137FF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3C31DA">
        <w:rPr>
          <w:rFonts w:ascii="Times New Roman" w:hAnsi="Times New Roman" w:cs="Times New Roman"/>
        </w:rPr>
        <w:t xml:space="preserve">Ai sensi della vigente normativa antimafia che nei propri confronti non sussistono le cause di divieto, di decadenza o di sospensione previste dall’articolo 67 del D. Lgs. </w:t>
      </w:r>
      <w:r w:rsidR="008E4541">
        <w:rPr>
          <w:rFonts w:ascii="Times New Roman" w:hAnsi="Times New Roman" w:cs="Times New Roman"/>
        </w:rPr>
        <w:t>n</w:t>
      </w:r>
      <w:r w:rsidRPr="003C31DA">
        <w:rPr>
          <w:rFonts w:ascii="Times New Roman" w:hAnsi="Times New Roman" w:cs="Times New Roman"/>
        </w:rPr>
        <w:t>. 159</w:t>
      </w:r>
      <w:r w:rsidR="008E4541">
        <w:rPr>
          <w:rFonts w:ascii="Times New Roman" w:hAnsi="Times New Roman" w:cs="Times New Roman"/>
        </w:rPr>
        <w:t xml:space="preserve"> del 06/09/2011</w:t>
      </w:r>
      <w:r w:rsidRPr="003C31DA">
        <w:rPr>
          <w:rFonts w:ascii="Times New Roman" w:hAnsi="Times New Roman" w:cs="Times New Roman"/>
        </w:rPr>
        <w:t xml:space="preserve"> e successive modificazioni ed integrazioni;</w:t>
      </w:r>
    </w:p>
    <w:p w14:paraId="1CC741DB" w14:textId="2AE5B72E" w:rsidR="00FB3AD9" w:rsidRPr="003C31DA" w:rsidRDefault="00FB3AD9" w:rsidP="003137FF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3C31DA">
        <w:rPr>
          <w:rFonts w:ascii="Times New Roman" w:hAnsi="Times New Roman" w:cs="Times New Roman"/>
        </w:rPr>
        <w:t xml:space="preserve">Che nei propri confronti non è pendente alcun provvedimento per l’applicazione di una delle misure di prevenzione di cui all’articolo 6 del D. Lgs. </w:t>
      </w:r>
      <w:r w:rsidR="008E4541">
        <w:rPr>
          <w:rFonts w:ascii="Times New Roman" w:hAnsi="Times New Roman" w:cs="Times New Roman"/>
        </w:rPr>
        <w:t>n</w:t>
      </w:r>
      <w:r w:rsidRPr="003C31DA">
        <w:rPr>
          <w:rFonts w:ascii="Times New Roman" w:hAnsi="Times New Roman" w:cs="Times New Roman"/>
        </w:rPr>
        <w:t>. 159</w:t>
      </w:r>
      <w:r w:rsidR="008E4541">
        <w:rPr>
          <w:rFonts w:ascii="Times New Roman" w:hAnsi="Times New Roman" w:cs="Times New Roman"/>
        </w:rPr>
        <w:t xml:space="preserve"> del 06/09/2011</w:t>
      </w:r>
      <w:r w:rsidRPr="003C31DA">
        <w:rPr>
          <w:rFonts w:ascii="Times New Roman" w:hAnsi="Times New Roman" w:cs="Times New Roman"/>
        </w:rPr>
        <w:t>;</w:t>
      </w:r>
    </w:p>
    <w:p w14:paraId="03FE4E62" w14:textId="01D251E9" w:rsidR="00FB3AD9" w:rsidRPr="003C31DA" w:rsidRDefault="00FB3AD9" w:rsidP="003137FF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3C31DA">
        <w:rPr>
          <w:rFonts w:ascii="Times New Roman" w:hAnsi="Times New Roman" w:cs="Times New Roman"/>
        </w:rPr>
        <w:t xml:space="preserve">Che nei propri confronti non è stata emessa sentenza di condanna passata in giudicato o emesso decreto penale di condanna divenuto irrevocabile o sentenza di applicazione della pena su richiesta ai sensi dell’articolo 444 del codice di </w:t>
      </w:r>
      <w:r w:rsidR="0086499C" w:rsidRPr="003C31DA">
        <w:rPr>
          <w:rFonts w:ascii="Times New Roman" w:hAnsi="Times New Roman" w:cs="Times New Roman"/>
        </w:rPr>
        <w:t>procedura</w:t>
      </w:r>
      <w:r w:rsidRPr="003C31DA">
        <w:rPr>
          <w:rFonts w:ascii="Times New Roman" w:hAnsi="Times New Roman" w:cs="Times New Roman"/>
        </w:rPr>
        <w:t xml:space="preserve"> penale</w:t>
      </w:r>
    </w:p>
    <w:p w14:paraId="323BB95B" w14:textId="76205A96" w:rsidR="0086499C" w:rsidRPr="003C31DA" w:rsidRDefault="003C31DA" w:rsidP="003C31DA">
      <w:pPr>
        <w:ind w:left="360"/>
        <w:rPr>
          <w:rFonts w:ascii="Times New Roman" w:hAnsi="Times New Roman" w:cs="Times New Roman"/>
        </w:rPr>
      </w:pPr>
      <w:r w:rsidRPr="003C31DA">
        <w:rPr>
          <w:rFonts w:ascii="Times New Roman" w:hAnsi="Times New Roman" w:cs="Times New Roman"/>
        </w:rPr>
        <w:t xml:space="preserve">1 </w:t>
      </w:r>
      <w:proofErr w:type="gramStart"/>
      <w:r w:rsidRPr="003C31DA">
        <w:rPr>
          <w:rFonts w:ascii="Times New Roman" w:hAnsi="Times New Roman" w:cs="Times New Roman"/>
        </w:rPr>
        <w:t>(  )</w:t>
      </w:r>
      <w:proofErr w:type="gramEnd"/>
      <w:r w:rsidRPr="003C31DA">
        <w:rPr>
          <w:rFonts w:ascii="Times New Roman" w:hAnsi="Times New Roman" w:cs="Times New Roman"/>
        </w:rPr>
        <w:t xml:space="preserve"> </w:t>
      </w:r>
      <w:r w:rsidR="0086499C" w:rsidRPr="003C31DA">
        <w:rPr>
          <w:rFonts w:ascii="Times New Roman" w:hAnsi="Times New Roman" w:cs="Times New Roman"/>
        </w:rPr>
        <w:t>Ai sensi del D. Lgs 159/2011 di AVERE i seguenti familiari conviventi di maggiore età:</w:t>
      </w:r>
    </w:p>
    <w:tbl>
      <w:tblPr>
        <w:tblStyle w:val="Grigliatabella"/>
        <w:tblW w:w="0" w:type="auto"/>
        <w:tblInd w:w="360" w:type="dxa"/>
        <w:tblLook w:val="04A0" w:firstRow="1" w:lastRow="0" w:firstColumn="1" w:lastColumn="0" w:noHBand="0" w:noVBand="1"/>
      </w:tblPr>
      <w:tblGrid>
        <w:gridCol w:w="2334"/>
        <w:gridCol w:w="2296"/>
        <w:gridCol w:w="2319"/>
        <w:gridCol w:w="2319"/>
      </w:tblGrid>
      <w:tr w:rsidR="0086499C" w:rsidRPr="003C31DA" w14:paraId="056337E3" w14:textId="77777777" w:rsidTr="0086499C">
        <w:tc>
          <w:tcPr>
            <w:tcW w:w="2407" w:type="dxa"/>
          </w:tcPr>
          <w:p w14:paraId="5F6A6502" w14:textId="5D13E47A" w:rsidR="0086499C" w:rsidRPr="003C31DA" w:rsidRDefault="0086499C" w:rsidP="0086499C">
            <w:pPr>
              <w:jc w:val="center"/>
              <w:rPr>
                <w:rFonts w:ascii="Times New Roman" w:hAnsi="Times New Roman" w:cs="Times New Roman"/>
              </w:rPr>
            </w:pPr>
            <w:r w:rsidRPr="003C31DA">
              <w:rPr>
                <w:rFonts w:ascii="Times New Roman" w:hAnsi="Times New Roman" w:cs="Times New Roman"/>
              </w:rPr>
              <w:t>COGNOME</w:t>
            </w:r>
          </w:p>
        </w:tc>
        <w:tc>
          <w:tcPr>
            <w:tcW w:w="2407" w:type="dxa"/>
          </w:tcPr>
          <w:p w14:paraId="0FB1EEA6" w14:textId="10BCA333" w:rsidR="0086499C" w:rsidRPr="003C31DA" w:rsidRDefault="0086499C" w:rsidP="0086499C">
            <w:pPr>
              <w:jc w:val="center"/>
              <w:rPr>
                <w:rFonts w:ascii="Times New Roman" w:hAnsi="Times New Roman" w:cs="Times New Roman"/>
              </w:rPr>
            </w:pPr>
            <w:r w:rsidRPr="003C31DA">
              <w:rPr>
                <w:rFonts w:ascii="Times New Roman" w:hAnsi="Times New Roman" w:cs="Times New Roman"/>
              </w:rPr>
              <w:t>NOME</w:t>
            </w:r>
          </w:p>
        </w:tc>
        <w:tc>
          <w:tcPr>
            <w:tcW w:w="2407" w:type="dxa"/>
          </w:tcPr>
          <w:p w14:paraId="381CFF84" w14:textId="0D489ACF" w:rsidR="0086499C" w:rsidRPr="003C31DA" w:rsidRDefault="0086499C" w:rsidP="0086499C">
            <w:pPr>
              <w:jc w:val="center"/>
              <w:rPr>
                <w:rFonts w:ascii="Times New Roman" w:hAnsi="Times New Roman" w:cs="Times New Roman"/>
              </w:rPr>
            </w:pPr>
            <w:r w:rsidRPr="003C31DA">
              <w:rPr>
                <w:rFonts w:ascii="Times New Roman" w:hAnsi="Times New Roman" w:cs="Times New Roman"/>
              </w:rPr>
              <w:t>DATA DI NASCITA</w:t>
            </w:r>
          </w:p>
        </w:tc>
        <w:tc>
          <w:tcPr>
            <w:tcW w:w="2407" w:type="dxa"/>
          </w:tcPr>
          <w:p w14:paraId="4B83410C" w14:textId="0071272B" w:rsidR="0086499C" w:rsidRPr="003C31DA" w:rsidRDefault="0086499C" w:rsidP="0086499C">
            <w:pPr>
              <w:jc w:val="center"/>
              <w:rPr>
                <w:rFonts w:ascii="Times New Roman" w:hAnsi="Times New Roman" w:cs="Times New Roman"/>
              </w:rPr>
            </w:pPr>
            <w:r w:rsidRPr="003C31DA">
              <w:rPr>
                <w:rFonts w:ascii="Times New Roman" w:hAnsi="Times New Roman" w:cs="Times New Roman"/>
              </w:rPr>
              <w:t>LUOGO DI NASCITA</w:t>
            </w:r>
          </w:p>
        </w:tc>
      </w:tr>
      <w:tr w:rsidR="0086499C" w:rsidRPr="003C31DA" w14:paraId="2AF60838" w14:textId="77777777" w:rsidTr="0086499C">
        <w:tc>
          <w:tcPr>
            <w:tcW w:w="2407" w:type="dxa"/>
          </w:tcPr>
          <w:p w14:paraId="4A63C0BA" w14:textId="77777777" w:rsidR="0086499C" w:rsidRPr="003C31DA" w:rsidRDefault="0086499C" w:rsidP="008649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7" w:type="dxa"/>
          </w:tcPr>
          <w:p w14:paraId="6FE5816D" w14:textId="77777777" w:rsidR="0086499C" w:rsidRPr="003C31DA" w:rsidRDefault="0086499C" w:rsidP="008649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7" w:type="dxa"/>
          </w:tcPr>
          <w:p w14:paraId="52A314FA" w14:textId="77777777" w:rsidR="0086499C" w:rsidRPr="003C31DA" w:rsidRDefault="0086499C" w:rsidP="008649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7" w:type="dxa"/>
          </w:tcPr>
          <w:p w14:paraId="5568A7B1" w14:textId="77777777" w:rsidR="0086499C" w:rsidRPr="003C31DA" w:rsidRDefault="0086499C" w:rsidP="0086499C">
            <w:pPr>
              <w:rPr>
                <w:rFonts w:ascii="Times New Roman" w:hAnsi="Times New Roman" w:cs="Times New Roman"/>
              </w:rPr>
            </w:pPr>
          </w:p>
        </w:tc>
      </w:tr>
      <w:tr w:rsidR="0086499C" w:rsidRPr="003C31DA" w14:paraId="023963DB" w14:textId="77777777" w:rsidTr="0086499C">
        <w:tc>
          <w:tcPr>
            <w:tcW w:w="2407" w:type="dxa"/>
          </w:tcPr>
          <w:p w14:paraId="3BA61ACB" w14:textId="77777777" w:rsidR="0086499C" w:rsidRPr="003C31DA" w:rsidRDefault="0086499C" w:rsidP="008649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7" w:type="dxa"/>
          </w:tcPr>
          <w:p w14:paraId="6E5EBE67" w14:textId="77777777" w:rsidR="0086499C" w:rsidRPr="003C31DA" w:rsidRDefault="0086499C" w:rsidP="008649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7" w:type="dxa"/>
          </w:tcPr>
          <w:p w14:paraId="43BB5B65" w14:textId="77777777" w:rsidR="0086499C" w:rsidRPr="003C31DA" w:rsidRDefault="0086499C" w:rsidP="008649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7" w:type="dxa"/>
          </w:tcPr>
          <w:p w14:paraId="05AE13C7" w14:textId="77777777" w:rsidR="0086499C" w:rsidRPr="003C31DA" w:rsidRDefault="0086499C" w:rsidP="0086499C">
            <w:pPr>
              <w:rPr>
                <w:rFonts w:ascii="Times New Roman" w:hAnsi="Times New Roman" w:cs="Times New Roman"/>
              </w:rPr>
            </w:pPr>
          </w:p>
        </w:tc>
      </w:tr>
      <w:tr w:rsidR="0086499C" w:rsidRPr="003C31DA" w14:paraId="107A9FD8" w14:textId="77777777" w:rsidTr="0086499C">
        <w:tc>
          <w:tcPr>
            <w:tcW w:w="2407" w:type="dxa"/>
          </w:tcPr>
          <w:p w14:paraId="6EB882A0" w14:textId="77777777" w:rsidR="0086499C" w:rsidRPr="003C31DA" w:rsidRDefault="0086499C" w:rsidP="008649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7" w:type="dxa"/>
          </w:tcPr>
          <w:p w14:paraId="37782B90" w14:textId="77777777" w:rsidR="0086499C" w:rsidRPr="003C31DA" w:rsidRDefault="0086499C" w:rsidP="008649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7" w:type="dxa"/>
          </w:tcPr>
          <w:p w14:paraId="182C1266" w14:textId="77777777" w:rsidR="0086499C" w:rsidRPr="003C31DA" w:rsidRDefault="0086499C" w:rsidP="008649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7" w:type="dxa"/>
          </w:tcPr>
          <w:p w14:paraId="6DCA99C9" w14:textId="77777777" w:rsidR="0086499C" w:rsidRPr="003C31DA" w:rsidRDefault="0086499C" w:rsidP="0086499C">
            <w:pPr>
              <w:rPr>
                <w:rFonts w:ascii="Times New Roman" w:hAnsi="Times New Roman" w:cs="Times New Roman"/>
              </w:rPr>
            </w:pPr>
          </w:p>
        </w:tc>
      </w:tr>
      <w:tr w:rsidR="0086499C" w:rsidRPr="003C31DA" w14:paraId="4D066A97" w14:textId="77777777" w:rsidTr="0086499C">
        <w:tc>
          <w:tcPr>
            <w:tcW w:w="2407" w:type="dxa"/>
          </w:tcPr>
          <w:p w14:paraId="4B52E3A1" w14:textId="77777777" w:rsidR="0086499C" w:rsidRPr="003C31DA" w:rsidRDefault="0086499C" w:rsidP="008649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7" w:type="dxa"/>
          </w:tcPr>
          <w:p w14:paraId="45F3803D" w14:textId="77777777" w:rsidR="0086499C" w:rsidRPr="003C31DA" w:rsidRDefault="0086499C" w:rsidP="008649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7" w:type="dxa"/>
          </w:tcPr>
          <w:p w14:paraId="298B7B74" w14:textId="77777777" w:rsidR="0086499C" w:rsidRPr="003C31DA" w:rsidRDefault="0086499C" w:rsidP="008649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7" w:type="dxa"/>
          </w:tcPr>
          <w:p w14:paraId="670BDC11" w14:textId="77777777" w:rsidR="0086499C" w:rsidRPr="003C31DA" w:rsidRDefault="0086499C" w:rsidP="0086499C">
            <w:pPr>
              <w:rPr>
                <w:rFonts w:ascii="Times New Roman" w:hAnsi="Times New Roman" w:cs="Times New Roman"/>
              </w:rPr>
            </w:pPr>
          </w:p>
        </w:tc>
      </w:tr>
      <w:tr w:rsidR="0086499C" w:rsidRPr="003C31DA" w14:paraId="562E8C05" w14:textId="77777777" w:rsidTr="0086499C">
        <w:tc>
          <w:tcPr>
            <w:tcW w:w="2407" w:type="dxa"/>
          </w:tcPr>
          <w:p w14:paraId="0A340AB6" w14:textId="77777777" w:rsidR="0086499C" w:rsidRPr="003C31DA" w:rsidRDefault="0086499C" w:rsidP="008649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7" w:type="dxa"/>
          </w:tcPr>
          <w:p w14:paraId="098B9228" w14:textId="77777777" w:rsidR="0086499C" w:rsidRPr="003C31DA" w:rsidRDefault="0086499C" w:rsidP="008649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7" w:type="dxa"/>
          </w:tcPr>
          <w:p w14:paraId="4A72B82F" w14:textId="77777777" w:rsidR="0086499C" w:rsidRPr="003C31DA" w:rsidRDefault="0086499C" w:rsidP="008649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7" w:type="dxa"/>
          </w:tcPr>
          <w:p w14:paraId="2E10D0FF" w14:textId="77777777" w:rsidR="0086499C" w:rsidRPr="003C31DA" w:rsidRDefault="0086499C" w:rsidP="0086499C">
            <w:pPr>
              <w:rPr>
                <w:rFonts w:ascii="Times New Roman" w:hAnsi="Times New Roman" w:cs="Times New Roman"/>
              </w:rPr>
            </w:pPr>
          </w:p>
        </w:tc>
      </w:tr>
    </w:tbl>
    <w:p w14:paraId="55D3A0B5" w14:textId="77777777" w:rsidR="0086499C" w:rsidRPr="003C31DA" w:rsidRDefault="0086499C" w:rsidP="0086499C">
      <w:pPr>
        <w:ind w:left="360"/>
        <w:rPr>
          <w:rFonts w:ascii="Times New Roman" w:hAnsi="Times New Roman" w:cs="Times New Roman"/>
        </w:rPr>
      </w:pPr>
    </w:p>
    <w:p w14:paraId="2D834F9F" w14:textId="7642FE3E" w:rsidR="0086499C" w:rsidRPr="003C31DA" w:rsidRDefault="003C31DA" w:rsidP="0086499C">
      <w:p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 </w:t>
      </w:r>
      <w:proofErr w:type="gramStart"/>
      <w:r>
        <w:rPr>
          <w:rFonts w:ascii="Times New Roman" w:hAnsi="Times New Roman" w:cs="Times New Roman"/>
        </w:rPr>
        <w:t>(  )</w:t>
      </w:r>
      <w:proofErr w:type="gramEnd"/>
      <w:r>
        <w:rPr>
          <w:rFonts w:ascii="Times New Roman" w:hAnsi="Times New Roman" w:cs="Times New Roman"/>
        </w:rPr>
        <w:t xml:space="preserve"> </w:t>
      </w:r>
      <w:r w:rsidR="0086499C" w:rsidRPr="003C31DA">
        <w:rPr>
          <w:rFonts w:ascii="Times New Roman" w:hAnsi="Times New Roman" w:cs="Times New Roman"/>
        </w:rPr>
        <w:t>Ai sensi del D. Lgs. N. 159/2011 di NON avere familiari conviventi di maggiore età</w:t>
      </w:r>
    </w:p>
    <w:p w14:paraId="12DC2289" w14:textId="77777777" w:rsidR="002C1E2F" w:rsidRPr="003C31DA" w:rsidRDefault="002C1E2F" w:rsidP="0086499C">
      <w:pPr>
        <w:rPr>
          <w:rFonts w:ascii="Times New Roman" w:hAnsi="Times New Roman" w:cs="Times New Roman"/>
        </w:rPr>
      </w:pPr>
    </w:p>
    <w:p w14:paraId="570172AB" w14:textId="4E7402D2" w:rsidR="00114B46" w:rsidRDefault="000D051C" w:rsidP="002C1E2F">
      <w:p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Luogo e data _________________</w:t>
      </w:r>
    </w:p>
    <w:p w14:paraId="2C0547B0" w14:textId="4AF1F125" w:rsidR="002C1E2F" w:rsidRPr="003C31DA" w:rsidRDefault="00114B46" w:rsidP="002C1E2F">
      <w:p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 w:rsidR="002C1E2F" w:rsidRPr="003C31DA">
        <w:rPr>
          <w:rFonts w:ascii="Times New Roman" w:hAnsi="Times New Roman" w:cs="Times New Roman"/>
        </w:rPr>
        <w:tab/>
      </w:r>
      <w:r w:rsidR="002C1E2F" w:rsidRPr="003C31DA">
        <w:rPr>
          <w:rFonts w:ascii="Times New Roman" w:hAnsi="Times New Roman" w:cs="Times New Roman"/>
        </w:rPr>
        <w:tab/>
      </w:r>
      <w:r w:rsidR="002C1E2F" w:rsidRPr="003C31DA">
        <w:rPr>
          <w:rFonts w:ascii="Times New Roman" w:hAnsi="Times New Roman" w:cs="Times New Roman"/>
        </w:rPr>
        <w:tab/>
      </w:r>
      <w:r w:rsidR="002C1E2F" w:rsidRPr="003C31DA">
        <w:rPr>
          <w:rFonts w:ascii="Times New Roman" w:hAnsi="Times New Roman" w:cs="Times New Roman"/>
        </w:rPr>
        <w:tab/>
      </w:r>
      <w:r w:rsidR="002C1E2F" w:rsidRPr="003C31DA">
        <w:rPr>
          <w:rFonts w:ascii="Times New Roman" w:hAnsi="Times New Roman" w:cs="Times New Roman"/>
        </w:rPr>
        <w:tab/>
        <w:t xml:space="preserve">                                              Il sottoscrittore (firma)</w:t>
      </w:r>
    </w:p>
    <w:p w14:paraId="39C37437" w14:textId="52CD2296" w:rsidR="002C1E2F" w:rsidRPr="003C31DA" w:rsidRDefault="003C31DA" w:rsidP="006D7D54">
      <w:p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___________________________</w:t>
      </w:r>
    </w:p>
    <w:p w14:paraId="1A4E36F4" w14:textId="77777777" w:rsidR="002C1E2F" w:rsidRPr="003C31DA" w:rsidRDefault="002C1E2F" w:rsidP="002C1E2F">
      <w:pPr>
        <w:ind w:left="360"/>
        <w:rPr>
          <w:rFonts w:ascii="Times New Roman" w:hAnsi="Times New Roman" w:cs="Times New Roman"/>
          <w:b/>
          <w:bCs/>
          <w:sz w:val="20"/>
          <w:szCs w:val="20"/>
        </w:rPr>
      </w:pPr>
      <w:r w:rsidRPr="003C31DA">
        <w:rPr>
          <w:rFonts w:ascii="Times New Roman" w:hAnsi="Times New Roman" w:cs="Times New Roman"/>
          <w:b/>
          <w:bCs/>
          <w:sz w:val="20"/>
          <w:szCs w:val="20"/>
        </w:rPr>
        <w:t>Allegati: copia documento di riconoscimento in corso di validità</w:t>
      </w:r>
    </w:p>
    <w:p w14:paraId="250B3309" w14:textId="77777777" w:rsidR="00BD241B" w:rsidRDefault="00BD241B"/>
    <w:sectPr w:rsidR="00BD241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A167C"/>
    <w:multiLevelType w:val="hybridMultilevel"/>
    <w:tmpl w:val="98E64E02"/>
    <w:lvl w:ilvl="0" w:tplc="BA26C100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5B412F"/>
    <w:multiLevelType w:val="hybridMultilevel"/>
    <w:tmpl w:val="625E20B8"/>
    <w:lvl w:ilvl="0" w:tplc="AE104D6A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9805241">
    <w:abstractNumId w:val="1"/>
  </w:num>
  <w:num w:numId="2" w16cid:durableId="20163733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E2F"/>
    <w:rsid w:val="000D051C"/>
    <w:rsid w:val="00114B46"/>
    <w:rsid w:val="002C1E2F"/>
    <w:rsid w:val="003137FF"/>
    <w:rsid w:val="003B329E"/>
    <w:rsid w:val="003C31DA"/>
    <w:rsid w:val="0061457B"/>
    <w:rsid w:val="006D7D54"/>
    <w:rsid w:val="007F384F"/>
    <w:rsid w:val="008152AB"/>
    <w:rsid w:val="00851554"/>
    <w:rsid w:val="0086499C"/>
    <w:rsid w:val="008E4541"/>
    <w:rsid w:val="00A773DE"/>
    <w:rsid w:val="00B8153A"/>
    <w:rsid w:val="00BD241B"/>
    <w:rsid w:val="00C86CCE"/>
    <w:rsid w:val="00D46ECA"/>
    <w:rsid w:val="00E62A2D"/>
    <w:rsid w:val="00EA23F6"/>
    <w:rsid w:val="00F91D89"/>
    <w:rsid w:val="00FB3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BB52B"/>
  <w15:chartTrackingRefBased/>
  <w15:docId w15:val="{67E4AC7C-CA9D-457D-B175-AE571DF8E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C1E2F"/>
  </w:style>
  <w:style w:type="paragraph" w:styleId="Titolo1">
    <w:name w:val="heading 1"/>
    <w:basedOn w:val="Normale"/>
    <w:next w:val="Normale"/>
    <w:link w:val="Titolo1Carattere"/>
    <w:uiPriority w:val="9"/>
    <w:qFormat/>
    <w:rsid w:val="002C1E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C1E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C1E2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C1E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C1E2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C1E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C1E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C1E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C1E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C1E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C1E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C1E2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C1E2F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C1E2F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C1E2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C1E2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C1E2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C1E2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C1E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C1E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C1E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C1E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C1E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C1E2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C1E2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C1E2F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C1E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C1E2F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C1E2F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2C1E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EC4A20-15DB-4B64-9ADB-44747B1438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265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Antonio</cp:lastModifiedBy>
  <cp:revision>12</cp:revision>
  <cp:lastPrinted>2025-12-27T06:48:00Z</cp:lastPrinted>
  <dcterms:created xsi:type="dcterms:W3CDTF">2025-11-09T18:21:00Z</dcterms:created>
  <dcterms:modified xsi:type="dcterms:W3CDTF">2026-01-09T12:14:00Z</dcterms:modified>
</cp:coreProperties>
</file>